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710" w:rsidRDefault="00FD7126" w:rsidP="00FD7126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83389" cy="9191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нормах профессиональной этики педагогических работников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5370" cy="919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D7126" w:rsidRDefault="00FD712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педагогической деятельности, основанных на нравственных критериях и традициях отечественных дошкольных учреждений,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должности. 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 xml:space="preserve">Положение является профессионально-нравственным руководством, обращенным к сознанию и совести каждого педагогического работника </w:t>
      </w:r>
      <w:r w:rsidR="00D16882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016710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№ </w:t>
      </w:r>
      <w:r w:rsidR="00D16882">
        <w:rPr>
          <w:rFonts w:ascii="Times New Roman" w:eastAsia="Times New Roman" w:hAnsi="Times New Roman" w:cs="Times New Roman"/>
          <w:sz w:val="28"/>
          <w:szCs w:val="28"/>
        </w:rPr>
        <w:t>89</w:t>
      </w:r>
      <w:r w:rsidRPr="00016710">
        <w:rPr>
          <w:rFonts w:ascii="Times New Roman" w:eastAsia="Times New Roman" w:hAnsi="Times New Roman" w:cs="Times New Roman"/>
          <w:sz w:val="28"/>
          <w:szCs w:val="28"/>
        </w:rPr>
        <w:t xml:space="preserve"> (далее- учреждение). 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1.3. Настоящее Положение служит целям: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содействия укреплению авторитета и обеспечению единых норм поведения педагогических работников </w:t>
      </w:r>
      <w:r w:rsidR="00D16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 xml:space="preserve">1.4. Знание и соблюдение норм настоящего Положения является нравственным долгом каждого педагогического работника </w:t>
      </w:r>
      <w:r w:rsidR="00D16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016710">
        <w:rPr>
          <w:rFonts w:ascii="Times New Roman" w:eastAsia="Times New Roman" w:hAnsi="Times New Roman" w:cs="Times New Roman"/>
          <w:sz w:val="28"/>
          <w:szCs w:val="28"/>
        </w:rPr>
        <w:t xml:space="preserve"> и обязательным критерием оценки качества его профессиональной деятельности независимо от занимаемой должности, наличия наград, стажа педагогической работы.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0167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 xml:space="preserve">. Нормы поведения педагогических работников 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2.2. В процессе своей профессиональной деятельности педагогические работники должны соблюдать следующие принципы: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толерантность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законность;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светскость;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профессионализм;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справедливость;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гуманность;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демократичность;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объективность;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взаимоуважение;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оправдывать доверие и уважение общества к своей профессиональной деятельности, прилагать усилия для повышения её престижа;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 w:rsidR="00D16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целом, так и каждого педагогического работника;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деятельность в пределах своих полномочий;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беспристрастность, исключающую возможность влияния на свою профессиональную деятельность решений политических, общественных, религиозных объединений, профессиональных или социальных групп и организаций;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исключать действия, связанные с влиянием каких-либо личных, имущественных (финансовых) и иных интересов, препятствующих добросовестному </w:t>
      </w:r>
      <w:proofErr w:type="gramStart"/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исполнению  должностных</w:t>
      </w:r>
      <w:proofErr w:type="gramEnd"/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уведомлять администрацию </w:t>
      </w:r>
      <w:r w:rsidR="00D16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 всех случаях обращения к ним каких-либо лиц в целях склонения к совершению коррупционных правонарушений;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корректность и внимательность в обращении с участниками отношений в сфере образования;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межнациональному и межконфессиональному согласию;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 правил делового поведения и этических норм, связанных с осуществлением возложенных на учреждение социальных функций;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требовательными к себе, стремиться к самосовершенствованию;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регулярное обновление и развитие профессиональных знаний и навыков;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все усилия по продвижению демократии и прав человека через образование;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терять чувство меры и самообладания;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родного языка, культуру своей речи, не допускать использования ругательств, грубых и оскорбительных высказываний;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деловой стиль, опрятность, аккуратность и чувство меры во внешнем виде;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порядок на рабочем месте.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ясности, обеспечивающей доступность и простоту в общении;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грамотности, основанной на использовании общепринятых </w:t>
      </w:r>
      <w:proofErr w:type="gramStart"/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 литературного</w:t>
      </w:r>
      <w:proofErr w:type="gramEnd"/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доказательности, включающей в себя достоверность и объективность информации;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лаконичности, отражающей краткость и понятность речи;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уместности, означающей необходимость и важность сказанного применительно к конкретной ситуации.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2.5. В процессе своей профессиональной деятельности педагогические работники обязаны воздерживаться от: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учреждения;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пренебрежительных отзывов о деятельности </w:t>
      </w:r>
      <w:r w:rsidR="00D16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проведения необоснованных сравнений его с другими образовательными организациями;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преувеличения своей значимости и профессиональных возможностей;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лицемерия и лжи;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 вида высказываний и действий дискриминационного или оскорбительного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резких и циничных выражений оскорбительного характера, связанных с физическими недостатками человека;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2.5. Педагогическим работникам необходимо принимать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2.6. Во время занятий с детьми и любых официальных мероприятий не допускаются телефонные переговоры, звуковые сигналы мобильных телефонов должны быть отключены.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 xml:space="preserve">III. Обязательства педагогических работников 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>перед воспитанниками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3.1. Педагогические работники в процессе взаимодействия с воспитанниками: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признают уникальность, индивидуальность и определенные личные качества каждого;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сами выбирают подходящий стиль общения, основанный на взаимном уважении;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выбирают такие методы работы, которые способствуют </w:t>
      </w:r>
      <w:proofErr w:type="gramStart"/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 воспитанников</w:t>
      </w:r>
      <w:proofErr w:type="gramEnd"/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защищают их интересы и прилагают все усилия для того, чтобы защитить их от физического и (или) психологического насилия;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прививают им ценности, созвучные </w:t>
      </w:r>
      <w:proofErr w:type="gramStart"/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с  культурными</w:t>
      </w:r>
      <w:proofErr w:type="gramEnd"/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традициями России, Республики Татарстан;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стремятся стать для них положительным примером;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 культуре поведения в обществе и со сверстниками;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3.2. В процессе взаимодействия с воспитанниками педагогические работники обязаны воздерживаться от: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навязывания им своих предпочтений;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предвзятой и необъективной оценки их деятельности и поступков;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предвзятой и необъективной оценки действий законных представителей воспитанников;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в помещениях и на территории учреждения.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 xml:space="preserve">. Обязательства педагогических работников 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>перед законными представителями воспитанников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4.1. Педагогические работники должны быть ограждены от излишнего или неоправданного вмешательства законных представителей воспитанников в вопросы, которые по своему характеру входят в их круг профессиональных обязанностей.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4.2. Педагогические работники в процессе взаимодействия с законными представителями воспитанников должны: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консультировать по вопросам индивидуального развития ребёнка;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выслушивать обращение по проблеме, задавать вопросы в корректной форме;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внимательность, тактичность, доброжелательность, желание помочь;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разъяснять при необходимости требования действующего законодательства и локальных актов по обсуждаемому вопросу;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по существу обращения (при недостатке полномочий сообщить координаты полномочного лица);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 xml:space="preserve">4.3. В процессе взаимодействия с законными представителями </w:t>
      </w:r>
      <w:proofErr w:type="gramStart"/>
      <w:r w:rsidRPr="00016710">
        <w:rPr>
          <w:rFonts w:ascii="Times New Roman" w:eastAsia="Times New Roman" w:hAnsi="Times New Roman" w:cs="Times New Roman"/>
          <w:sz w:val="28"/>
          <w:szCs w:val="28"/>
        </w:rPr>
        <w:t>воспитанников  педагогические</w:t>
      </w:r>
      <w:proofErr w:type="gramEnd"/>
      <w:r w:rsidRPr="00016710">
        <w:rPr>
          <w:rFonts w:ascii="Times New Roman" w:eastAsia="Times New Roman" w:hAnsi="Times New Roman" w:cs="Times New Roman"/>
          <w:sz w:val="28"/>
          <w:szCs w:val="28"/>
        </w:rPr>
        <w:t xml:space="preserve"> работники не должны: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заставлять их необоснованно долго ожидать приема;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перебивать их в грубой форме;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раздражение и недовольство по отношению к ним;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разговаривать по телефону, игнорируя их присутствие;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разглашать </w:t>
      </w:r>
      <w:proofErr w:type="gramStart"/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высказанное  мнение</w:t>
      </w:r>
      <w:proofErr w:type="gramEnd"/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4.4.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>. Обязательства педагогических работников перед коллегами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5.1. Педагогические работники в процессе взаимодействия с коллегами: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 атмосферу коллегиальности, уважения их профессионального мнения и убеждений; готовы им предложить совет и помощь;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им в процессе взаимного оценивания, предусмотренного действующим законодательством и локальными актами учреждения;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 и продвигают их интересы.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5.2. В процессе взаимодействия с коллегами педагогические работники обязаны воздерживаться от: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предвзятого и необъективного отношения к коллегам;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их недостатков и личной жизни;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фамильярности в отношениях с коллегами.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Pr="000167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 xml:space="preserve">. Обязательства педагогических работников 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перед </w:t>
      </w:r>
      <w:proofErr w:type="gramStart"/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>администрацией  учреждения</w:t>
      </w:r>
      <w:proofErr w:type="gramEnd"/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6.1. Педагогические работники выполняют разумные и правомочные указания администрации и имеют право подвергнуть их сомнению в порядке, установленном действующим законодательством.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6.2. В процессе взаимодействия с администрацией педагогические работники обязаны придерживаться норм профессиональной этики.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 xml:space="preserve">. Обязательства администрации учреждения 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>перед педагогическими работниками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 xml:space="preserve">7.1. Администрация </w:t>
      </w:r>
      <w:r w:rsidR="00D16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016710">
        <w:rPr>
          <w:rFonts w:ascii="Times New Roman" w:eastAsia="Times New Roman" w:hAnsi="Times New Roman" w:cs="Times New Roman"/>
          <w:sz w:val="28"/>
          <w:szCs w:val="28"/>
        </w:rPr>
        <w:t xml:space="preserve"> должна быть для других педагогических работников образцом профессионализма, безупречной </w:t>
      </w:r>
      <w:proofErr w:type="gramStart"/>
      <w:r w:rsidRPr="00016710">
        <w:rPr>
          <w:rFonts w:ascii="Times New Roman" w:eastAsia="Times New Roman" w:hAnsi="Times New Roman" w:cs="Times New Roman"/>
          <w:sz w:val="28"/>
          <w:szCs w:val="28"/>
        </w:rPr>
        <w:t>репутации,  призвана</w:t>
      </w:r>
      <w:proofErr w:type="gramEnd"/>
      <w:r w:rsidRPr="00016710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в дошкольном учреждении благоприятный для эффективной работы морально-психологический климат.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 xml:space="preserve">7.2. Администрация </w:t>
      </w:r>
      <w:r w:rsidR="00D16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016710">
        <w:rPr>
          <w:rFonts w:ascii="Times New Roman" w:eastAsia="Times New Roman" w:hAnsi="Times New Roman" w:cs="Times New Roman"/>
          <w:sz w:val="28"/>
          <w:szCs w:val="28"/>
        </w:rPr>
        <w:t xml:space="preserve"> должна делать всё возможное для полного раскрытия способностей и умений каждого педагогического работника.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7.3. Представителям администрации следует: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установки на сознательное соблюдение норм настоящего Положения;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примером неукоснительного соблюдения принципов и норм настоящего Положения;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предоставлять педагогическим работникам полный объём информации, необходимой для осуществления ими профессиональной деятельности;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взаимоотношения в коллективе на основе принципов и норм профессиональной этики;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панибратства и фамильярности в отношениях со всеми категориями педагогических работников, соблюдать нормы речевого этикета, не переходить в общении с коллегами на «ты»;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субординацию;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пресекать интриги, слухи, сплетни, проявления подлости, лицемерия в коллективе;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максимальной открытости и прозрачности деятельности </w:t>
      </w:r>
      <w:r w:rsidR="00D16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7.4. Представитель администрации не имеет морального права: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перекладывать свою ответственность на подчиненных;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служебное положение в личных интересах;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формализм, высокомерие, грубость;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наушничества и доносительства в коллективе;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отношений, религиозной принадлежности;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или собирать информацию о личной жизни педагогического работника, не связанной с выполнением им своих трудовых обязанностей;</w:t>
      </w:r>
    </w:p>
    <w:p w:rsidR="00016710" w:rsidRPr="00016710" w:rsidRDefault="00016710" w:rsidP="0001671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710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VIII</w:t>
      </w: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>. Контроль за соблюдением настоящего Положения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Для контроля за соблюдением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руководителя создается Комиссия по профессиональной этике (далее - Комиссия). В состав Комиссии включаются наиболее квалифицированные и авторитетные представители педагогических работников.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 xml:space="preserve">8.2. В своей деятельности Комиссия руководствуется действующим законодательством об образовании, уставом </w:t>
      </w:r>
      <w:r w:rsidR="00D16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016710">
        <w:rPr>
          <w:rFonts w:ascii="Times New Roman" w:eastAsia="Times New Roman" w:hAnsi="Times New Roman" w:cs="Times New Roman"/>
          <w:sz w:val="28"/>
          <w:szCs w:val="28"/>
        </w:rPr>
        <w:t>, настоящим Положением и Положением о комиссии по профессиональной этике.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IX</w:t>
      </w:r>
      <w:r w:rsidRPr="00016710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за нарушение настоящего Положения</w:t>
      </w: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6710" w:rsidRPr="00016710" w:rsidRDefault="00016710" w:rsidP="000167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710">
        <w:rPr>
          <w:rFonts w:ascii="Times New Roman" w:eastAsia="Times New Roman" w:hAnsi="Times New Roman" w:cs="Times New Roman"/>
          <w:sz w:val="28"/>
          <w:szCs w:val="28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:rsidR="009D4646" w:rsidRDefault="009D4646"/>
    <w:sectPr w:rsidR="009D4646" w:rsidSect="00FC44B8">
      <w:pgSz w:w="11906" w:h="16838"/>
      <w:pgMar w:top="455" w:right="851" w:bottom="567" w:left="1276" w:header="421" w:footer="3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EC5B70"/>
    <w:multiLevelType w:val="hybridMultilevel"/>
    <w:tmpl w:val="493E2C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EF"/>
    <w:rsid w:val="00016710"/>
    <w:rsid w:val="00173498"/>
    <w:rsid w:val="00195AD9"/>
    <w:rsid w:val="009D4646"/>
    <w:rsid w:val="009E1D16"/>
    <w:rsid w:val="00CA79EF"/>
    <w:rsid w:val="00CF2E88"/>
    <w:rsid w:val="00D16882"/>
    <w:rsid w:val="00FD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954B3-3C19-4A39-B640-343FA961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8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5</cp:revision>
  <dcterms:created xsi:type="dcterms:W3CDTF">2020-03-24T07:36:00Z</dcterms:created>
  <dcterms:modified xsi:type="dcterms:W3CDTF">2020-08-27T11:38:00Z</dcterms:modified>
</cp:coreProperties>
</file>